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85A15" w14:textId="38AB40DB" w:rsidR="008C6162" w:rsidRPr="007435AC" w:rsidRDefault="00367B78" w:rsidP="00865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noProof/>
          <w:sz w:val="28"/>
          <w:szCs w:val="28"/>
        </w:rPr>
      </w:pPr>
      <w:r w:rsidRPr="00BA0F23">
        <w:rPr>
          <w:noProof/>
        </w:rPr>
        <w:drawing>
          <wp:inline distT="0" distB="0" distL="0" distR="0" wp14:anchorId="1CE3F13F" wp14:editId="5A3FC9F5">
            <wp:extent cx="818382" cy="818382"/>
            <wp:effectExtent l="0" t="0" r="0" b="0"/>
            <wp:docPr id="1750360082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360082" name="Picture 1" descr="Logo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0926" cy="830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ACAB9" w14:textId="77777777" w:rsidR="00EC12C8" w:rsidRDefault="00EC12C8" w:rsidP="00865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2486"/>
        <w:gridCol w:w="1195"/>
        <w:gridCol w:w="1067"/>
        <w:gridCol w:w="949"/>
        <w:gridCol w:w="1386"/>
        <w:gridCol w:w="425"/>
        <w:gridCol w:w="2693"/>
      </w:tblGrid>
      <w:tr w:rsidR="00B476AD" w:rsidRPr="00C47CF2" w14:paraId="032113E9" w14:textId="77777777" w:rsidTr="00781192">
        <w:trPr>
          <w:trHeight w:val="476"/>
        </w:trPr>
        <w:tc>
          <w:tcPr>
            <w:tcW w:w="10201" w:type="dxa"/>
            <w:gridSpan w:val="7"/>
            <w:shd w:val="clear" w:color="auto" w:fill="548DD4" w:themeFill="text2" w:themeFillTint="99"/>
            <w:vAlign w:val="center"/>
          </w:tcPr>
          <w:p w14:paraId="624EC67A" w14:textId="2A272D33" w:rsidR="00B476AD" w:rsidRPr="00781192" w:rsidRDefault="00E73F9F" w:rsidP="00781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PARTNERSHIP PROGRAM</w:t>
            </w:r>
            <w:r w:rsidR="000632C1" w:rsidRPr="00AF12DC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APPLICATION</w:t>
            </w:r>
          </w:p>
        </w:tc>
      </w:tr>
      <w:tr w:rsidR="002F714F" w:rsidRPr="00C47CF2" w14:paraId="1BC30910" w14:textId="77777777" w:rsidTr="00F27836">
        <w:trPr>
          <w:trHeight w:val="47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64636A1A" w14:textId="664D8982" w:rsidR="002F714F" w:rsidRPr="00C47CF2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Applicant</w:t>
            </w:r>
          </w:p>
        </w:tc>
        <w:tc>
          <w:tcPr>
            <w:tcW w:w="3211" w:type="dxa"/>
            <w:gridSpan w:val="3"/>
            <w:vAlign w:val="center"/>
          </w:tcPr>
          <w:p w14:paraId="62AFDF55" w14:textId="77777777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DBE5F1" w:themeFill="accent1" w:themeFillTint="33"/>
            <w:vAlign w:val="center"/>
          </w:tcPr>
          <w:p w14:paraId="219BABD3" w14:textId="78BB22CF" w:rsidR="002F714F" w:rsidRPr="00F27836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Contact </w:t>
            </w:r>
          </w:p>
        </w:tc>
        <w:tc>
          <w:tcPr>
            <w:tcW w:w="3118" w:type="dxa"/>
            <w:gridSpan w:val="2"/>
            <w:vAlign w:val="center"/>
          </w:tcPr>
          <w:p w14:paraId="3D3E5802" w14:textId="64440C60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14F" w:rsidRPr="00C47CF2" w14:paraId="530CF720" w14:textId="77777777" w:rsidTr="00F27836">
        <w:trPr>
          <w:trHeight w:val="45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2C7192AA" w14:textId="5F642444" w:rsidR="002F714F" w:rsidRPr="00C47CF2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3211" w:type="dxa"/>
            <w:gridSpan w:val="3"/>
            <w:vAlign w:val="center"/>
          </w:tcPr>
          <w:p w14:paraId="293905B6" w14:textId="77777777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DBE5F1" w:themeFill="accent1" w:themeFillTint="33"/>
            <w:vAlign w:val="center"/>
          </w:tcPr>
          <w:p w14:paraId="5C4D0B9D" w14:textId="77777777" w:rsidR="002F714F" w:rsidRPr="002F714F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14F"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3118" w:type="dxa"/>
            <w:gridSpan w:val="2"/>
            <w:vAlign w:val="center"/>
          </w:tcPr>
          <w:p w14:paraId="1C1454FC" w14:textId="12C377A1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841" w:rsidRPr="00C47CF2" w14:paraId="4249765C" w14:textId="77777777" w:rsidTr="00F27836">
        <w:trPr>
          <w:trHeight w:val="47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1EDFD439" w14:textId="1AB81823" w:rsidR="00F35841" w:rsidRPr="00C47CF2" w:rsidRDefault="00F35841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</w:p>
        </w:tc>
        <w:tc>
          <w:tcPr>
            <w:tcW w:w="7715" w:type="dxa"/>
            <w:gridSpan w:val="6"/>
            <w:vAlign w:val="center"/>
          </w:tcPr>
          <w:p w14:paraId="0BDD4269" w14:textId="77777777" w:rsidR="00F35841" w:rsidRPr="00E94163" w:rsidRDefault="00F35841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7F7" w:rsidRPr="00C47CF2" w14:paraId="103B272E" w14:textId="77777777" w:rsidTr="00F27836">
        <w:trPr>
          <w:trHeight w:val="47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243F7777" w14:textId="1E5EDDFB" w:rsidR="008657F7" w:rsidRPr="00C47CF2" w:rsidRDefault="008657F7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Project Name</w:t>
            </w:r>
          </w:p>
        </w:tc>
        <w:tc>
          <w:tcPr>
            <w:tcW w:w="7715" w:type="dxa"/>
            <w:gridSpan w:val="6"/>
            <w:vAlign w:val="center"/>
          </w:tcPr>
          <w:p w14:paraId="31D6E31A" w14:textId="77777777" w:rsidR="008657F7" w:rsidRPr="00E94163" w:rsidRDefault="008657F7" w:rsidP="00F278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D3323E" w14:textId="77777777" w:rsidR="008657F7" w:rsidRPr="00E94163" w:rsidRDefault="008657F7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14F" w:rsidRPr="00C47CF2" w14:paraId="64CEB5A3" w14:textId="77777777" w:rsidTr="00B36F96">
        <w:trPr>
          <w:trHeight w:val="45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5BC86813" w14:textId="3E334B05" w:rsidR="002F714F" w:rsidRPr="00C47CF2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Project Date (s)</w:t>
            </w:r>
          </w:p>
        </w:tc>
        <w:tc>
          <w:tcPr>
            <w:tcW w:w="1195" w:type="dxa"/>
            <w:shd w:val="clear" w:color="auto" w:fill="DBE5F1" w:themeFill="accent1" w:themeFillTint="33"/>
            <w:vAlign w:val="center"/>
          </w:tcPr>
          <w:p w14:paraId="4DFCDEB6" w14:textId="77777777" w:rsidR="002F714F" w:rsidRPr="00564653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653">
              <w:rPr>
                <w:rFonts w:ascii="Arial" w:hAnsi="Arial" w:cs="Arial"/>
                <w:b/>
                <w:sz w:val="20"/>
                <w:szCs w:val="20"/>
              </w:rPr>
              <w:t>Start Date</w:t>
            </w:r>
          </w:p>
        </w:tc>
        <w:tc>
          <w:tcPr>
            <w:tcW w:w="2016" w:type="dxa"/>
            <w:gridSpan w:val="2"/>
            <w:vAlign w:val="center"/>
          </w:tcPr>
          <w:p w14:paraId="69E4B4F6" w14:textId="7237491D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DBE5F1" w:themeFill="accent1" w:themeFillTint="33"/>
            <w:vAlign w:val="center"/>
          </w:tcPr>
          <w:p w14:paraId="41CC0C02" w14:textId="77777777" w:rsidR="002F714F" w:rsidRPr="00564653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653">
              <w:rPr>
                <w:rFonts w:ascii="Arial" w:hAnsi="Arial" w:cs="Arial"/>
                <w:b/>
                <w:sz w:val="20"/>
                <w:szCs w:val="20"/>
              </w:rPr>
              <w:t>End date</w:t>
            </w:r>
          </w:p>
        </w:tc>
        <w:tc>
          <w:tcPr>
            <w:tcW w:w="3118" w:type="dxa"/>
            <w:gridSpan w:val="2"/>
            <w:vAlign w:val="center"/>
          </w:tcPr>
          <w:p w14:paraId="47C54F4C" w14:textId="77777777" w:rsidR="002F714F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EDCC38" w14:textId="77777777" w:rsidR="00242C68" w:rsidRDefault="00242C68" w:rsidP="00F278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4D915F" w14:textId="64E015A3" w:rsidR="00242C68" w:rsidRPr="00242C68" w:rsidRDefault="00242C68" w:rsidP="00F278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42C6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*no later than March 31/25*</w:t>
            </w:r>
          </w:p>
        </w:tc>
      </w:tr>
      <w:tr w:rsidR="008657F7" w:rsidRPr="00C47CF2" w14:paraId="684F1372" w14:textId="77777777" w:rsidTr="00F27836">
        <w:trPr>
          <w:trHeight w:val="47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5035AE8C" w14:textId="50D1E757" w:rsidR="008657F7" w:rsidRPr="00C47CF2" w:rsidRDefault="008657F7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  <w:tc>
          <w:tcPr>
            <w:tcW w:w="7715" w:type="dxa"/>
            <w:gridSpan w:val="6"/>
            <w:vAlign w:val="center"/>
          </w:tcPr>
          <w:p w14:paraId="36760741" w14:textId="77777777" w:rsidR="008657F7" w:rsidRPr="00E94163" w:rsidRDefault="008657F7" w:rsidP="00F278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010CA5" w14:textId="77777777" w:rsidR="008657F7" w:rsidRPr="00E94163" w:rsidRDefault="008657F7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1D3" w:rsidRPr="00C47CF2" w14:paraId="5FD06CC0" w14:textId="77777777" w:rsidTr="00F27836">
        <w:trPr>
          <w:trHeight w:val="335"/>
        </w:trPr>
        <w:tc>
          <w:tcPr>
            <w:tcW w:w="2486" w:type="dxa"/>
            <w:vMerge w:val="restart"/>
            <w:shd w:val="clear" w:color="auto" w:fill="DBE5F1" w:themeFill="accent1" w:themeFillTint="33"/>
            <w:vAlign w:val="center"/>
          </w:tcPr>
          <w:p w14:paraId="3CA9DFC5" w14:textId="55E8D1F1" w:rsidR="00A621D3" w:rsidRDefault="00A621D3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Key </w:t>
            </w:r>
            <w:r>
              <w:rPr>
                <w:rFonts w:ascii="Arial" w:hAnsi="Arial" w:cs="Arial"/>
                <w:b/>
                <w:sz w:val="20"/>
                <w:szCs w:val="20"/>
              </w:rPr>
              <w:t>Priorities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FA5CDC" w14:textId="5692B6C9" w:rsidR="00A621D3" w:rsidRPr="00C47CF2" w:rsidRDefault="00A621D3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>heck applicable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box</w:t>
            </w:r>
            <w:r w:rsidR="001C37DF">
              <w:rPr>
                <w:rFonts w:ascii="Arial" w:hAnsi="Arial" w:cs="Arial"/>
                <w:b/>
                <w:sz w:val="20"/>
                <w:szCs w:val="20"/>
              </w:rPr>
              <w:t>(es)</w:t>
            </w:r>
          </w:p>
          <w:p w14:paraId="2EC94B06" w14:textId="77777777" w:rsidR="00A621D3" w:rsidRPr="00C47CF2" w:rsidRDefault="00A621D3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4193D7F3" w14:textId="1CDCE928" w:rsidR="00A621D3" w:rsidRPr="00A621D3" w:rsidRDefault="00A621D3" w:rsidP="00F27836">
            <w:pPr>
              <w:rPr>
                <w:rFonts w:ascii="Arial" w:hAnsi="Arial" w:cs="Arial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Marketing, e.g., media buying, FSI, digital campaign</w:t>
            </w:r>
          </w:p>
        </w:tc>
      </w:tr>
      <w:tr w:rsidR="00A621D3" w:rsidRPr="00C47CF2" w14:paraId="70A76EA5" w14:textId="77777777" w:rsidTr="00F27836">
        <w:trPr>
          <w:trHeight w:val="335"/>
        </w:trPr>
        <w:tc>
          <w:tcPr>
            <w:tcW w:w="2486" w:type="dxa"/>
            <w:vMerge/>
            <w:shd w:val="clear" w:color="auto" w:fill="DBE5F1" w:themeFill="accent1" w:themeFillTint="33"/>
            <w:vAlign w:val="center"/>
          </w:tcPr>
          <w:p w14:paraId="76D041CB" w14:textId="77777777" w:rsidR="00A621D3" w:rsidRPr="00C47CF2" w:rsidRDefault="00A621D3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2E78F04C" w14:textId="61E9641E" w:rsidR="00A621D3" w:rsidRPr="00A621D3" w:rsidRDefault="00A621D3" w:rsidP="00F27836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Investment Attraction e.g., events, FAMs, media hosting such as Breakfast TV </w:t>
            </w:r>
          </w:p>
        </w:tc>
      </w:tr>
      <w:tr w:rsidR="00A621D3" w:rsidRPr="00C47CF2" w14:paraId="2587F9D5" w14:textId="77777777" w:rsidTr="00F27836">
        <w:trPr>
          <w:trHeight w:val="335"/>
        </w:trPr>
        <w:tc>
          <w:tcPr>
            <w:tcW w:w="2486" w:type="dxa"/>
            <w:vMerge/>
            <w:shd w:val="clear" w:color="auto" w:fill="DBE5F1" w:themeFill="accent1" w:themeFillTint="33"/>
            <w:vAlign w:val="center"/>
          </w:tcPr>
          <w:p w14:paraId="624CA461" w14:textId="77777777" w:rsidR="00A621D3" w:rsidRPr="00C47CF2" w:rsidRDefault="00A621D3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314B0192" w14:textId="51B2C2C4" w:rsidR="00A621D3" w:rsidRPr="00A621D3" w:rsidRDefault="00A621D3" w:rsidP="00F27836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Product Development, e.g., Culinary &amp; Wine, Cycling, Horticulture, etc.  </w:t>
            </w:r>
          </w:p>
        </w:tc>
      </w:tr>
      <w:tr w:rsidR="00A621D3" w:rsidRPr="00C47CF2" w14:paraId="7466D9AF" w14:textId="77777777" w:rsidTr="00F27836">
        <w:trPr>
          <w:trHeight w:val="335"/>
        </w:trPr>
        <w:tc>
          <w:tcPr>
            <w:tcW w:w="2486" w:type="dxa"/>
            <w:vMerge/>
            <w:shd w:val="clear" w:color="auto" w:fill="DBE5F1" w:themeFill="accent1" w:themeFillTint="33"/>
            <w:vAlign w:val="center"/>
          </w:tcPr>
          <w:p w14:paraId="6C883844" w14:textId="77777777" w:rsidR="00A621D3" w:rsidRPr="00C47CF2" w:rsidRDefault="00A621D3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40E38B61" w14:textId="488F6BF9" w:rsidR="00A621D3" w:rsidRPr="00A621D3" w:rsidRDefault="00A621D3" w:rsidP="00F27836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Workforce Development</w:t>
            </w:r>
          </w:p>
        </w:tc>
      </w:tr>
      <w:tr w:rsidR="008657F7" w:rsidRPr="00C47CF2" w14:paraId="3D872CDF" w14:textId="77777777" w:rsidTr="00B36F96">
        <w:trPr>
          <w:trHeight w:val="511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5A19A987" w14:textId="44CA592A" w:rsidR="008657F7" w:rsidRPr="00C47CF2" w:rsidRDefault="008657F7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E14B6E">
              <w:rPr>
                <w:rFonts w:ascii="Arial" w:hAnsi="Arial" w:cs="Arial"/>
                <w:b/>
                <w:sz w:val="20"/>
                <w:szCs w:val="20"/>
              </w:rPr>
              <w:t xml:space="preserve">Project 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Budget </w:t>
            </w:r>
          </w:p>
        </w:tc>
        <w:tc>
          <w:tcPr>
            <w:tcW w:w="2262" w:type="dxa"/>
            <w:gridSpan w:val="2"/>
            <w:vAlign w:val="center"/>
          </w:tcPr>
          <w:p w14:paraId="25898C17" w14:textId="23F026E3" w:rsidR="008657F7" w:rsidRPr="00E14B6E" w:rsidRDefault="00E14B6E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  <w:tc>
          <w:tcPr>
            <w:tcW w:w="2760" w:type="dxa"/>
            <w:gridSpan w:val="3"/>
            <w:shd w:val="clear" w:color="auto" w:fill="DBE5F1" w:themeFill="accent1" w:themeFillTint="33"/>
            <w:vAlign w:val="center"/>
          </w:tcPr>
          <w:p w14:paraId="54359CC0" w14:textId="27E4CD39" w:rsidR="008657F7" w:rsidRPr="00E14B6E" w:rsidRDefault="00B36F96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Requested funds </w:t>
            </w:r>
            <w:r w:rsidR="00E14B6E" w:rsidRPr="00E14B6E">
              <w:rPr>
                <w:rFonts w:ascii="Arial" w:hAnsi="Arial" w:cs="Arial"/>
                <w:b/>
                <w:sz w:val="20"/>
                <w:szCs w:val="20"/>
              </w:rPr>
              <w:t xml:space="preserve">to be contributed </w:t>
            </w:r>
            <w:r>
              <w:rPr>
                <w:rFonts w:ascii="Arial" w:hAnsi="Arial" w:cs="Arial"/>
                <w:b/>
                <w:sz w:val="20"/>
                <w:szCs w:val="20"/>
              </w:rPr>
              <w:t>by the TPN</w:t>
            </w:r>
          </w:p>
        </w:tc>
        <w:tc>
          <w:tcPr>
            <w:tcW w:w="2693" w:type="dxa"/>
            <w:vAlign w:val="center"/>
          </w:tcPr>
          <w:p w14:paraId="27CB4E4A" w14:textId="4F108DBC" w:rsidR="008657F7" w:rsidRPr="00C47CF2" w:rsidRDefault="00E14B6E" w:rsidP="00F27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F27836" w:rsidRPr="00C47CF2" w14:paraId="70B8BED9" w14:textId="77777777" w:rsidTr="00F27836">
        <w:trPr>
          <w:trHeight w:val="433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0A535327" w14:textId="4CA92DEB" w:rsidR="00F27836" w:rsidRPr="00C47CF2" w:rsidRDefault="00242C68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 you plan to apply </w:t>
            </w:r>
            <w:r w:rsidR="00F27836">
              <w:rPr>
                <w:rFonts w:ascii="Arial" w:hAnsi="Arial" w:cs="Arial"/>
                <w:b/>
                <w:sz w:val="20"/>
                <w:szCs w:val="20"/>
              </w:rPr>
              <w:t>for additional funding for this 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the future</w:t>
            </w:r>
            <w:r w:rsidR="00F27836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2262" w:type="dxa"/>
            <w:gridSpan w:val="2"/>
            <w:vAlign w:val="center"/>
          </w:tcPr>
          <w:p w14:paraId="4AB47DCD" w14:textId="7662D84F" w:rsidR="00F27836" w:rsidRDefault="00F27836" w:rsidP="00F27836">
            <w:pPr>
              <w:rPr>
                <w:rFonts w:ascii="Arial" w:eastAsia="MS Gothic" w:hAnsi="Arial" w:cs="Arial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MS Gothic" w:hAnsi="Arial" w:cs="Arial"/>
                <w:color w:val="000000"/>
                <w:sz w:val="18"/>
                <w:szCs w:val="18"/>
              </w:rPr>
              <w:t>Yes</w:t>
            </w:r>
          </w:p>
          <w:p w14:paraId="62CEC9C3" w14:textId="77777777" w:rsidR="00F27836" w:rsidRDefault="00F27836" w:rsidP="00F27836">
            <w:pPr>
              <w:rPr>
                <w:rFonts w:ascii="Arial" w:eastAsia="MS Gothic" w:hAnsi="Arial" w:cs="Arial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MS Gothic" w:hAnsi="Arial" w:cs="Arial"/>
                <w:color w:val="000000"/>
                <w:sz w:val="18"/>
                <w:szCs w:val="18"/>
              </w:rPr>
              <w:t>No</w:t>
            </w:r>
          </w:p>
          <w:p w14:paraId="39A9C3A7" w14:textId="55B9A6D6" w:rsidR="00781192" w:rsidRPr="00F27836" w:rsidRDefault="00781192" w:rsidP="00F278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MS Gothic" w:hAnsi="Arial" w:cs="Arial"/>
                <w:color w:val="000000"/>
                <w:sz w:val="18"/>
                <w:szCs w:val="18"/>
              </w:rPr>
              <w:t>Uncertain</w:t>
            </w:r>
          </w:p>
        </w:tc>
        <w:tc>
          <w:tcPr>
            <w:tcW w:w="5453" w:type="dxa"/>
            <w:gridSpan w:val="4"/>
          </w:tcPr>
          <w:p w14:paraId="2F80869B" w14:textId="58FBAA79" w:rsidR="00F27836" w:rsidRDefault="00F27836" w:rsidP="00F27836">
            <w:pPr>
              <w:rPr>
                <w:rFonts w:ascii="Arial" w:hAnsi="Arial" w:cs="Arial"/>
                <w:sz w:val="20"/>
                <w:szCs w:val="20"/>
              </w:rPr>
            </w:pPr>
            <w:r w:rsidRPr="00F27836">
              <w:rPr>
                <w:rFonts w:ascii="Arial" w:hAnsi="Arial" w:cs="Arial"/>
                <w:sz w:val="18"/>
                <w:szCs w:val="18"/>
              </w:rPr>
              <w:t>If yes, please explain:</w:t>
            </w:r>
          </w:p>
        </w:tc>
      </w:tr>
    </w:tbl>
    <w:p w14:paraId="05D14580" w14:textId="77777777" w:rsidR="008657F7" w:rsidRPr="00C47CF2" w:rsidRDefault="008657F7" w:rsidP="000D1F0E">
      <w:pPr>
        <w:pStyle w:val="Default"/>
        <w:rPr>
          <w:b/>
          <w:caps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0188"/>
      </w:tblGrid>
      <w:tr w:rsidR="008657F7" w:rsidRPr="00366F55" w14:paraId="66173C6D" w14:textId="77777777" w:rsidTr="00781192">
        <w:trPr>
          <w:trHeight w:val="507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3DB50F42" w14:textId="0848DB83" w:rsidR="00564516" w:rsidRPr="00781192" w:rsidRDefault="00E73F9F" w:rsidP="00781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Partnership Program Project Details</w:t>
            </w:r>
          </w:p>
        </w:tc>
      </w:tr>
      <w:tr w:rsidR="008657F7" w:rsidRPr="00366F55" w14:paraId="6A218C3C" w14:textId="77777777" w:rsidTr="00C0519E">
        <w:trPr>
          <w:trHeight w:val="411"/>
        </w:trPr>
        <w:tc>
          <w:tcPr>
            <w:tcW w:w="10188" w:type="dxa"/>
            <w:shd w:val="clear" w:color="auto" w:fill="FFFFFF" w:themeFill="background1"/>
            <w:vAlign w:val="center"/>
          </w:tcPr>
          <w:p w14:paraId="6C2F356D" w14:textId="1B512424" w:rsidR="00B04FE1" w:rsidRPr="00F35841" w:rsidRDefault="00366F55" w:rsidP="00C0519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</w:pPr>
            <w:r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 xml:space="preserve">Please provide a full description of the </w:t>
            </w:r>
            <w:r w:rsidR="004572AB"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>initiative.</w:t>
            </w:r>
            <w:r w:rsidR="00A77764"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 xml:space="preserve"> </w:t>
            </w:r>
          </w:p>
        </w:tc>
      </w:tr>
      <w:tr w:rsidR="007435AC" w:rsidRPr="00366F55" w14:paraId="35A71BBF" w14:textId="77777777" w:rsidTr="008657F7">
        <w:tc>
          <w:tcPr>
            <w:tcW w:w="10188" w:type="dxa"/>
          </w:tcPr>
          <w:p w14:paraId="44545317" w14:textId="4D0299C8" w:rsidR="006C35EF" w:rsidRPr="00366F55" w:rsidRDefault="006C35EF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7D27E02" w14:textId="77777777" w:rsidR="006C35EF" w:rsidRPr="00366F55" w:rsidRDefault="006C35EF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F322747" w14:textId="05BA30F9" w:rsidR="002F714F" w:rsidRDefault="002F714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787D234" w14:textId="77777777" w:rsidR="00A621D3" w:rsidRDefault="00A621D3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B4D400A" w14:textId="77777777" w:rsidR="00A621D3" w:rsidRPr="00366F55" w:rsidRDefault="00A621D3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2F56459" w14:textId="2B178466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03EFD45" w14:textId="4B870D18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70E2112" w14:textId="141770BB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24C6A75" w14:textId="289CF102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7D69FC9" w14:textId="6FBCB57D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8B6396" w14:textId="3F784FFA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5A10589" w14:textId="0D5E18D6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DEB88D4" w14:textId="7FED2AF7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89652F8" w14:textId="49F9DD11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1A2C160" w14:textId="2BE13E71" w:rsidR="005A3DFF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A57918A" w14:textId="77777777" w:rsidR="00A77764" w:rsidRDefault="00A77764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0D10D51" w14:textId="77777777" w:rsidR="00A77764" w:rsidRPr="00366F55" w:rsidRDefault="00A77764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4F5D9A5" w14:textId="16AB870E" w:rsidR="005A3DFF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CC1109D" w14:textId="099840B4" w:rsidR="006C35EF" w:rsidRPr="00366F55" w:rsidRDefault="006C35E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7764" w:rsidRPr="00366F55" w14:paraId="033F816A" w14:textId="77777777" w:rsidTr="00781192">
        <w:trPr>
          <w:trHeight w:val="415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4B93E185" w14:textId="56617DE1" w:rsidR="00A77764" w:rsidRPr="00781192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color w:val="FFFFFF" w:themeColor="background1"/>
              </w:rPr>
            </w:pPr>
            <w:r w:rsidRPr="00A77764">
              <w:rPr>
                <w:rFonts w:ascii="Arial" w:hAnsi="Arial" w:cs="Arial"/>
                <w:b/>
                <w:color w:val="FFFFFF" w:themeColor="background1"/>
              </w:rPr>
              <w:lastRenderedPageBreak/>
              <w:t>Initiative/Project</w:t>
            </w:r>
            <w:r w:rsidR="004572AB">
              <w:rPr>
                <w:rFonts w:ascii="Arial" w:hAnsi="Arial" w:cs="Arial"/>
                <w:b/>
                <w:color w:val="FFFFFF" w:themeColor="background1"/>
              </w:rPr>
              <w:t xml:space="preserve"> Rationale</w:t>
            </w:r>
          </w:p>
        </w:tc>
      </w:tr>
      <w:tr w:rsidR="00A77764" w:rsidRPr="00366F55" w14:paraId="01828240" w14:textId="77777777" w:rsidTr="00781192">
        <w:trPr>
          <w:trHeight w:val="278"/>
        </w:trPr>
        <w:tc>
          <w:tcPr>
            <w:tcW w:w="10188" w:type="dxa"/>
            <w:shd w:val="clear" w:color="auto" w:fill="FFFFFF" w:themeFill="background1"/>
            <w:vAlign w:val="center"/>
          </w:tcPr>
          <w:p w14:paraId="5F19F2BF" w14:textId="52D28351" w:rsidR="00A77764" w:rsidRPr="00F35841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</w:pPr>
            <w:r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>Please explain the rationale/ need/ demand for this project</w:t>
            </w:r>
            <w:r w:rsidR="004572AB"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 xml:space="preserve"> and how it will impact tourism in the Niagara region.</w:t>
            </w:r>
          </w:p>
        </w:tc>
      </w:tr>
      <w:tr w:rsidR="00A77764" w:rsidRPr="00366F55" w14:paraId="6D7DBA94" w14:textId="77777777" w:rsidTr="00A77764">
        <w:tc>
          <w:tcPr>
            <w:tcW w:w="10188" w:type="dxa"/>
            <w:shd w:val="clear" w:color="auto" w:fill="FFFFFF" w:themeFill="background1"/>
            <w:vAlign w:val="center"/>
          </w:tcPr>
          <w:p w14:paraId="3E51AE9E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7291EC98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4A11592D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351F12BE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2DD28A0E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05FD0DD2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5313A002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7AFECFDE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3FCC484D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33ADCC12" w14:textId="77777777" w:rsidR="004572AB" w:rsidRPr="00A621D3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3C3D734E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0F831E45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2FE7DFB4" w14:textId="77777777" w:rsidR="00A77764" w:rsidRPr="00744415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</w:pPr>
          </w:p>
        </w:tc>
      </w:tr>
      <w:tr w:rsidR="00A77764" w:rsidRPr="00366F55" w14:paraId="080DCADB" w14:textId="77777777" w:rsidTr="00781192">
        <w:trPr>
          <w:trHeight w:val="409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4746F40F" w14:textId="192A7AFD" w:rsidR="00A77764" w:rsidRPr="00781192" w:rsidRDefault="00A77764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</w:rPr>
            </w:pPr>
            <w:r w:rsidRPr="00A77764">
              <w:rPr>
                <w:rFonts w:ascii="Arial" w:hAnsi="Arial" w:cs="Arial"/>
                <w:b/>
                <w:color w:val="FFFFFF" w:themeColor="background1"/>
              </w:rPr>
              <w:t>Strategic Focus</w:t>
            </w:r>
          </w:p>
        </w:tc>
      </w:tr>
      <w:tr w:rsidR="00A77764" w:rsidRPr="00366F55" w14:paraId="12FA55E5" w14:textId="77777777" w:rsidTr="00781192">
        <w:trPr>
          <w:trHeight w:val="346"/>
        </w:trPr>
        <w:tc>
          <w:tcPr>
            <w:tcW w:w="10188" w:type="dxa"/>
            <w:shd w:val="clear" w:color="auto" w:fill="FFFFFF" w:themeFill="background1"/>
            <w:vAlign w:val="center"/>
          </w:tcPr>
          <w:p w14:paraId="1F4E1EA5" w14:textId="12E42F08" w:rsidR="00A77764" w:rsidRPr="00F35841" w:rsidRDefault="00A77764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FFFFFF" w:themeColor="background1"/>
                <w:sz w:val="20"/>
                <w:szCs w:val="20"/>
              </w:rPr>
            </w:pPr>
            <w:r w:rsidRPr="00F35841">
              <w:rPr>
                <w:rFonts w:ascii="Arial" w:eastAsia="Times New Roman" w:hAnsi="Arial" w:cs="Arial"/>
                <w:bCs/>
                <w:iCs/>
                <w:color w:val="0432FF"/>
                <w:sz w:val="20"/>
                <w:szCs w:val="20"/>
                <w:lang w:eastAsia="en-CA"/>
              </w:rPr>
              <w:t>List the key areas you will focus your efforts</w:t>
            </w:r>
            <w:r w:rsidR="004572AB" w:rsidRPr="00F35841">
              <w:rPr>
                <w:rFonts w:ascii="Arial" w:eastAsia="Times New Roman" w:hAnsi="Arial" w:cs="Arial"/>
                <w:bCs/>
                <w:iCs/>
                <w:color w:val="0432FF"/>
                <w:sz w:val="20"/>
                <w:szCs w:val="20"/>
                <w:lang w:eastAsia="en-CA"/>
              </w:rPr>
              <w:t>.</w:t>
            </w:r>
          </w:p>
        </w:tc>
      </w:tr>
      <w:tr w:rsidR="00A77764" w:rsidRPr="00366F55" w14:paraId="2F1C7010" w14:textId="77777777" w:rsidTr="00781192">
        <w:tc>
          <w:tcPr>
            <w:tcW w:w="10188" w:type="dxa"/>
            <w:tcBorders>
              <w:bottom w:val="single" w:sz="4" w:space="0" w:color="auto"/>
            </w:tcBorders>
          </w:tcPr>
          <w:p w14:paraId="1765EF88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EB63872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7E6ABD12" w14:textId="77777777" w:rsidR="005A1BEE" w:rsidRDefault="005A1BEE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5C303A7" w14:textId="77777777" w:rsidR="005A1BEE" w:rsidRDefault="005A1BEE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24F556B3" w14:textId="77777777" w:rsidR="005A1BEE" w:rsidRPr="00A621D3" w:rsidRDefault="005A1BEE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10E6EFA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2E7A0A2" w14:textId="77777777" w:rsidR="00C97AE1" w:rsidRPr="00A621D3" w:rsidRDefault="00C97AE1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2DA476D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7855D726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B9A0773" w14:textId="77777777" w:rsidR="00A77764" w:rsidRPr="00744415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8"/>
                <w:szCs w:val="18"/>
                <w:lang w:eastAsia="en-CA"/>
              </w:rPr>
            </w:pPr>
          </w:p>
        </w:tc>
      </w:tr>
      <w:tr w:rsidR="00781192" w:rsidRPr="00366F55" w14:paraId="1A3E53EF" w14:textId="77777777" w:rsidTr="00781192">
        <w:trPr>
          <w:trHeight w:val="469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18D764AF" w14:textId="4DFE3F74" w:rsidR="00781192" w:rsidRP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Business/Marketing</w:t>
            </w:r>
            <w:r w:rsidRPr="00386A2F">
              <w:rPr>
                <w:rFonts w:ascii="Arial" w:hAnsi="Arial" w:cs="Arial"/>
                <w:b/>
                <w:bCs/>
                <w:color w:val="FFFFFF" w:themeColor="background1"/>
              </w:rPr>
              <w:t xml:space="preserve"> Plan</w:t>
            </w:r>
          </w:p>
        </w:tc>
      </w:tr>
      <w:tr w:rsidR="00781192" w:rsidRPr="00366F55" w14:paraId="3DBF7587" w14:textId="77777777" w:rsidTr="00781192">
        <w:trPr>
          <w:trHeight w:val="321"/>
        </w:trPr>
        <w:tc>
          <w:tcPr>
            <w:tcW w:w="10188" w:type="dxa"/>
            <w:vAlign w:val="center"/>
          </w:tcPr>
          <w:p w14:paraId="6426C0CD" w14:textId="1BDD703F" w:rsidR="00781192" w:rsidRPr="00F35841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FF"/>
                <w:sz w:val="20"/>
                <w:szCs w:val="20"/>
                <w:lang w:eastAsia="en-CA"/>
              </w:rPr>
            </w:pPr>
            <w:r w:rsidRPr="00F35841">
              <w:rPr>
                <w:rFonts w:ascii="Arial" w:hAnsi="Arial" w:cs="Arial"/>
                <w:color w:val="0432FF"/>
                <w:sz w:val="20"/>
                <w:szCs w:val="20"/>
              </w:rPr>
              <w:t>Indicate tactics to be deployed, including the target market and target audience(s).</w:t>
            </w:r>
          </w:p>
        </w:tc>
      </w:tr>
      <w:tr w:rsidR="00781192" w:rsidRPr="00366F55" w14:paraId="7FC7A64B" w14:textId="77777777" w:rsidTr="008657F7">
        <w:tc>
          <w:tcPr>
            <w:tcW w:w="10188" w:type="dxa"/>
          </w:tcPr>
          <w:p w14:paraId="1927D39E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7EE06C1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185CFFC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88E764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9A08ACD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EF9D0EE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0D14155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6C431EC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FBBEE9F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7BE12F7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1EA7954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B3D5F10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C74B098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3A79182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E85FD58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54FFFF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8EDAA1D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0A3D128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79BD554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053E3A4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D50C22C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E3609A6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A1CDBEE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02DFCE5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F4BC950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976E005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50C9BF3" w14:textId="77777777" w:rsidR="00781192" w:rsidRPr="00A621D3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</w:tc>
      </w:tr>
      <w:tr w:rsidR="0003687B" w:rsidRPr="00366F55" w14:paraId="008090A4" w14:textId="77777777" w:rsidTr="0003687B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57F22BA0" w14:textId="19648F0D" w:rsidR="0003687B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 w:rsidRPr="00386A2F">
              <w:rPr>
                <w:b/>
                <w:color w:val="FFFFFF" w:themeColor="background1"/>
                <w:sz w:val="22"/>
                <w:szCs w:val="22"/>
              </w:rPr>
              <w:lastRenderedPageBreak/>
              <w:t>Objective(s)</w:t>
            </w:r>
          </w:p>
        </w:tc>
      </w:tr>
      <w:tr w:rsidR="0003687B" w:rsidRPr="00366F55" w14:paraId="3DC3F883" w14:textId="77777777" w:rsidTr="0003687B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auto"/>
          </w:tcPr>
          <w:p w14:paraId="5F398C30" w14:textId="2A947CC3" w:rsidR="0003687B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 w:rsidRPr="00F35841">
              <w:rPr>
                <w:rFonts w:eastAsia="Times New Roman"/>
                <w:bCs/>
                <w:iCs/>
                <w:color w:val="0432FF"/>
                <w:sz w:val="20"/>
                <w:szCs w:val="20"/>
                <w:lang w:eastAsia="en-CA"/>
              </w:rPr>
              <w:t>Outline the desired results of this plan. Demonstrate its measurable benefits and its anticipated impact(s) on tourism in the Niagara Region.</w:t>
            </w:r>
            <w:r>
              <w:rPr>
                <w:rFonts w:eastAsia="Times New Roman"/>
                <w:bCs/>
                <w:iCs/>
                <w:color w:val="0432FF"/>
                <w:sz w:val="20"/>
                <w:szCs w:val="20"/>
                <w:lang w:eastAsia="en-CA"/>
              </w:rPr>
              <w:t xml:space="preserve">  Please include any other partners or sector organizations not previously indicated.</w:t>
            </w:r>
          </w:p>
        </w:tc>
      </w:tr>
      <w:tr w:rsidR="0003687B" w:rsidRPr="00366F55" w14:paraId="7C587DAF" w14:textId="77777777" w:rsidTr="0003687B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auto"/>
          </w:tcPr>
          <w:p w14:paraId="7D804971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D8E7261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CC6D685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32079A5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FE773CD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D52568A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6ACEC884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9EF6EBC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177E2AA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22218E30" w14:textId="77777777" w:rsidR="0003687B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03687B" w:rsidRPr="00366F55" w14:paraId="16577998" w14:textId="77777777" w:rsidTr="00F35841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0241188D" w14:textId="1E3A3A4F" w:rsidR="0003687B" w:rsidRPr="00386A2F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Partnership participation</w:t>
            </w:r>
          </w:p>
        </w:tc>
      </w:tr>
      <w:tr w:rsidR="0003687B" w:rsidRPr="00366F55" w14:paraId="23DBC94D" w14:textId="77777777" w:rsidTr="00F35841">
        <w:trPr>
          <w:trHeight w:val="281"/>
        </w:trPr>
        <w:tc>
          <w:tcPr>
            <w:tcW w:w="10188" w:type="dxa"/>
            <w:shd w:val="clear" w:color="auto" w:fill="auto"/>
            <w:vAlign w:val="center"/>
          </w:tcPr>
          <w:p w14:paraId="34E081AE" w14:textId="5647DEC6" w:rsidR="0003687B" w:rsidRPr="00F35841" w:rsidRDefault="0003687B" w:rsidP="0003687B">
            <w:pPr>
              <w:pStyle w:val="Default"/>
              <w:rPr>
                <w:bCs/>
                <w:iCs/>
                <w:color w:val="FFFFFF" w:themeColor="background1"/>
                <w:sz w:val="20"/>
                <w:szCs w:val="20"/>
              </w:rPr>
            </w:pPr>
            <w:r w:rsidRPr="00C329D2">
              <w:rPr>
                <w:rFonts w:eastAsia="Times New Roman"/>
                <w:bCs/>
                <w:iCs/>
                <w:color w:val="0432FF"/>
                <w:sz w:val="20"/>
                <w:szCs w:val="20"/>
                <w:lang w:eastAsia="en-CA"/>
              </w:rPr>
              <w:t>Describe how the TPN will be involved in the planning and/or execution of the project.</w:t>
            </w:r>
          </w:p>
        </w:tc>
      </w:tr>
      <w:tr w:rsidR="0003687B" w:rsidRPr="00366F55" w14:paraId="7384A72C" w14:textId="77777777" w:rsidTr="00F35841">
        <w:tc>
          <w:tcPr>
            <w:tcW w:w="10188" w:type="dxa"/>
            <w:shd w:val="clear" w:color="auto" w:fill="auto"/>
          </w:tcPr>
          <w:p w14:paraId="00E3389B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27FF3D9E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5EBAFCB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DC3B21C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BBD50B3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794B693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F2CF1D4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A463658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29FB020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1C667B0" w14:textId="77777777" w:rsidR="0003687B" w:rsidRPr="00386A2F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03687B" w:rsidRPr="00366F55" w14:paraId="04A4A13D" w14:textId="77777777" w:rsidTr="00A621D3">
        <w:trPr>
          <w:trHeight w:val="416"/>
        </w:trPr>
        <w:tc>
          <w:tcPr>
            <w:tcW w:w="10188" w:type="dxa"/>
            <w:shd w:val="clear" w:color="auto" w:fill="548DD4" w:themeFill="text2" w:themeFillTint="99"/>
          </w:tcPr>
          <w:p w14:paraId="50B9D81D" w14:textId="74F188D4" w:rsidR="0003687B" w:rsidRPr="00366F55" w:rsidRDefault="0003687B" w:rsidP="0003687B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Metrics – Key Performance Indicators</w:t>
            </w:r>
          </w:p>
        </w:tc>
      </w:tr>
      <w:tr w:rsidR="0003687B" w:rsidRPr="00366F55" w14:paraId="4EDE9CEA" w14:textId="77777777" w:rsidTr="00F35841">
        <w:trPr>
          <w:trHeight w:val="1867"/>
        </w:trPr>
        <w:tc>
          <w:tcPr>
            <w:tcW w:w="10188" w:type="dxa"/>
            <w:shd w:val="clear" w:color="auto" w:fill="auto"/>
            <w:vAlign w:val="center"/>
          </w:tcPr>
          <w:p w14:paraId="3214D4B7" w14:textId="77777777" w:rsidR="0003687B" w:rsidRPr="00F35841" w:rsidRDefault="0003687B" w:rsidP="0003687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  <w:r w:rsidRPr="00F35841"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  <w:t xml:space="preserve">Describe how the key activities outlined below will assist in meeting your proposed objectives, and how you plan to measure your success. </w:t>
            </w:r>
          </w:p>
          <w:p w14:paraId="64312DC5" w14:textId="77777777" w:rsidR="0003687B" w:rsidRPr="00F35841" w:rsidRDefault="0003687B" w:rsidP="0003687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DB5CEBC" w14:textId="77777777" w:rsidR="0003687B" w:rsidRPr="00F35841" w:rsidRDefault="0003687B" w:rsidP="0003687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  <w:r w:rsidRPr="00F35841"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  <w:t xml:space="preserve">Identify all anticipated outputs and qualitative and quantitative performance indicators. </w:t>
            </w:r>
          </w:p>
          <w:p w14:paraId="52C8D8EA" w14:textId="77777777" w:rsidR="0003687B" w:rsidRPr="00F35841" w:rsidRDefault="0003687B" w:rsidP="0003687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797D16BF" w14:textId="3D2A76AC" w:rsidR="0003687B" w:rsidRPr="00F35841" w:rsidRDefault="0003687B" w:rsidP="0003687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Cs/>
                <w:iCs/>
                <w:color w:val="0000FF"/>
                <w:sz w:val="16"/>
                <w:szCs w:val="16"/>
                <w:lang w:eastAsia="en-CA"/>
              </w:rPr>
            </w:pPr>
            <w:r w:rsidRPr="00F35841"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  <w:t>Indicators could include the increase in number of visitors to a selected sample of operators, number of enquiries, % increase in bookings through various marketing modes, etc.)</w:t>
            </w:r>
          </w:p>
        </w:tc>
      </w:tr>
      <w:tr w:rsidR="0003687B" w:rsidRPr="00366F55" w14:paraId="29DA5814" w14:textId="77777777" w:rsidTr="00C0519E">
        <w:trPr>
          <w:trHeight w:val="228"/>
        </w:trPr>
        <w:tc>
          <w:tcPr>
            <w:tcW w:w="10188" w:type="dxa"/>
            <w:shd w:val="clear" w:color="auto" w:fill="auto"/>
            <w:vAlign w:val="center"/>
          </w:tcPr>
          <w:p w14:paraId="7730E551" w14:textId="77777777" w:rsidR="0003687B" w:rsidRPr="00F35841" w:rsidRDefault="0003687B" w:rsidP="0003687B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</w:tc>
      </w:tr>
    </w:tbl>
    <w:tbl>
      <w:tblPr>
        <w:tblStyle w:val="TableGrid1"/>
        <w:tblW w:w="5372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96"/>
        <w:gridCol w:w="4117"/>
        <w:gridCol w:w="2687"/>
      </w:tblGrid>
      <w:tr w:rsidR="00A621D3" w:rsidRPr="00366F55" w14:paraId="4B42D6EB" w14:textId="77777777" w:rsidTr="00F35841">
        <w:trPr>
          <w:trHeight w:val="350"/>
        </w:trPr>
        <w:tc>
          <w:tcPr>
            <w:tcW w:w="1665" w:type="pct"/>
            <w:shd w:val="clear" w:color="auto" w:fill="548DD4" w:themeFill="text2" w:themeFillTint="99"/>
            <w:vAlign w:val="center"/>
          </w:tcPr>
          <w:p w14:paraId="189E5F48" w14:textId="051C9041" w:rsidR="00A621D3" w:rsidRPr="00A621D3" w:rsidRDefault="00A621D3" w:rsidP="00A621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Metric</w:t>
            </w:r>
          </w:p>
        </w:tc>
        <w:tc>
          <w:tcPr>
            <w:tcW w:w="2018" w:type="pct"/>
            <w:shd w:val="clear" w:color="auto" w:fill="548DD4" w:themeFill="text2" w:themeFillTint="99"/>
            <w:vAlign w:val="center"/>
          </w:tcPr>
          <w:p w14:paraId="0EBA0847" w14:textId="518F1775" w:rsidR="00A621D3" w:rsidRPr="00A621D3" w:rsidRDefault="00A621D3" w:rsidP="00A621D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Base or Last year</w:t>
            </w:r>
          </w:p>
        </w:tc>
        <w:tc>
          <w:tcPr>
            <w:tcW w:w="1317" w:type="pct"/>
            <w:shd w:val="clear" w:color="auto" w:fill="548DD4" w:themeFill="text2" w:themeFillTint="99"/>
            <w:vAlign w:val="center"/>
          </w:tcPr>
          <w:p w14:paraId="11DC4B56" w14:textId="4E3D280E" w:rsidR="00A621D3" w:rsidRPr="00A621D3" w:rsidRDefault="00A621D3" w:rsidP="00A621D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Target</w:t>
            </w:r>
          </w:p>
        </w:tc>
      </w:tr>
      <w:tr w:rsidR="005A3DFF" w:rsidRPr="00366F55" w14:paraId="32EF47D2" w14:textId="77777777" w:rsidTr="00F35841">
        <w:trPr>
          <w:trHeight w:val="350"/>
        </w:trPr>
        <w:tc>
          <w:tcPr>
            <w:tcW w:w="1665" w:type="pct"/>
          </w:tcPr>
          <w:p w14:paraId="5E3BC372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35C5D098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00E02B71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61654820" w14:textId="77777777" w:rsidTr="00F35841">
        <w:trPr>
          <w:trHeight w:val="350"/>
        </w:trPr>
        <w:tc>
          <w:tcPr>
            <w:tcW w:w="1665" w:type="pct"/>
          </w:tcPr>
          <w:p w14:paraId="20A31EDB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2CE3753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D13886B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22FEF8C9" w14:textId="77777777" w:rsidTr="00F35841">
        <w:trPr>
          <w:trHeight w:val="380"/>
        </w:trPr>
        <w:tc>
          <w:tcPr>
            <w:tcW w:w="1665" w:type="pct"/>
          </w:tcPr>
          <w:p w14:paraId="65459B1F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3A5CE302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87D890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3577B3E1" w14:textId="77777777" w:rsidTr="00F35841">
        <w:trPr>
          <w:trHeight w:val="350"/>
        </w:trPr>
        <w:tc>
          <w:tcPr>
            <w:tcW w:w="1665" w:type="pct"/>
          </w:tcPr>
          <w:p w14:paraId="2A9AFAAE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168FBFE1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3C0C5F9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12BC8238" w14:textId="77777777" w:rsidTr="00F35841">
        <w:trPr>
          <w:trHeight w:val="350"/>
        </w:trPr>
        <w:tc>
          <w:tcPr>
            <w:tcW w:w="1665" w:type="pct"/>
          </w:tcPr>
          <w:p w14:paraId="4C3C9116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4A96C45F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4F84003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9DED14F" w14:textId="77777777" w:rsidTr="00F35841">
        <w:trPr>
          <w:trHeight w:val="350"/>
        </w:trPr>
        <w:tc>
          <w:tcPr>
            <w:tcW w:w="1665" w:type="pct"/>
          </w:tcPr>
          <w:p w14:paraId="64DC4AA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7227C36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7A7F1F4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A984A58" w14:textId="77777777" w:rsidTr="00F35841">
        <w:trPr>
          <w:trHeight w:val="350"/>
        </w:trPr>
        <w:tc>
          <w:tcPr>
            <w:tcW w:w="1665" w:type="pct"/>
          </w:tcPr>
          <w:p w14:paraId="7410B5A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40161F3D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BB930F7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A639DEA" w14:textId="77777777" w:rsidTr="00F35841">
        <w:trPr>
          <w:trHeight w:val="350"/>
        </w:trPr>
        <w:tc>
          <w:tcPr>
            <w:tcW w:w="1665" w:type="pct"/>
          </w:tcPr>
          <w:p w14:paraId="3F691146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3CC87549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7148369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A40AAE" w:rsidRPr="00366F55" w14:paraId="6F214604" w14:textId="77777777" w:rsidTr="00F35841">
        <w:trPr>
          <w:trHeight w:val="350"/>
        </w:trPr>
        <w:tc>
          <w:tcPr>
            <w:tcW w:w="1665" w:type="pct"/>
          </w:tcPr>
          <w:p w14:paraId="36E4B016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7E441E38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6484F92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</w:tbl>
    <w:p w14:paraId="70446422" w14:textId="77777777" w:rsidR="005A3DFF" w:rsidRPr="00366F55" w:rsidRDefault="005A3DFF" w:rsidP="008B2A4F">
      <w:pPr>
        <w:pStyle w:val="Default"/>
        <w:rPr>
          <w:b/>
          <w:sz w:val="20"/>
          <w:szCs w:val="20"/>
        </w:rPr>
      </w:pPr>
    </w:p>
    <w:p w14:paraId="10E5E127" w14:textId="77777777" w:rsidR="00366F55" w:rsidRDefault="00366F55" w:rsidP="00366F55">
      <w:pPr>
        <w:rPr>
          <w:sz w:val="20"/>
          <w:szCs w:val="20"/>
        </w:rPr>
      </w:pPr>
    </w:p>
    <w:tbl>
      <w:tblPr>
        <w:tblStyle w:val="TableGrid1"/>
        <w:tblW w:w="5372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001"/>
        <w:gridCol w:w="3199"/>
      </w:tblGrid>
      <w:tr w:rsidR="00A40AAE" w:rsidRPr="00366F55" w14:paraId="58D69F2F" w14:textId="77777777" w:rsidTr="00A40AAE">
        <w:trPr>
          <w:trHeight w:val="332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</w:tcPr>
          <w:p w14:paraId="1A15FEA4" w14:textId="421F3EC4" w:rsidR="00A40AAE" w:rsidRPr="00A40AAE" w:rsidRDefault="00A40AAE" w:rsidP="00A40A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40AAE">
              <w:rPr>
                <w:rFonts w:ascii="Arial" w:hAnsi="Arial" w:cs="Arial"/>
                <w:b/>
                <w:color w:val="FFFFFF" w:themeColor="background1"/>
                <w:lang w:val="fr-CA"/>
              </w:rPr>
              <w:lastRenderedPageBreak/>
              <w:t xml:space="preserve">Project Description </w:t>
            </w:r>
          </w:p>
        </w:tc>
      </w:tr>
      <w:tr w:rsidR="00366F55" w:rsidRPr="00366F55" w14:paraId="393EBDF2" w14:textId="77777777" w:rsidTr="000A5013">
        <w:trPr>
          <w:trHeight w:val="362"/>
        </w:trPr>
        <w:tc>
          <w:tcPr>
            <w:tcW w:w="3432" w:type="pct"/>
            <w:shd w:val="clear" w:color="auto" w:fill="auto"/>
            <w:vAlign w:val="center"/>
          </w:tcPr>
          <w:p w14:paraId="3CA5C476" w14:textId="77777777" w:rsidR="00366F55" w:rsidRPr="00F35841" w:rsidRDefault="00366F55" w:rsidP="000A50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FFFFFF" w:themeColor="background1"/>
                <w:sz w:val="20"/>
                <w:szCs w:val="20"/>
                <w:lang w:val="fr-CA"/>
              </w:rPr>
            </w:pPr>
            <w:r w:rsidRPr="00F35841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 xml:space="preserve">List the key activities and timelines 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3E6EBC68" w14:textId="77777777" w:rsidR="00366F55" w:rsidRPr="00F35841" w:rsidRDefault="00366F55" w:rsidP="000A50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FFFFFF" w:themeColor="background1"/>
                <w:sz w:val="20"/>
                <w:szCs w:val="20"/>
                <w:lang w:val="fr-CA"/>
              </w:rPr>
            </w:pPr>
            <w:r w:rsidRPr="00F35841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Dates - Timelines</w:t>
            </w:r>
          </w:p>
        </w:tc>
      </w:tr>
      <w:tr w:rsidR="00366F55" w:rsidRPr="00366F55" w14:paraId="7545D3FD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3709B06D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09C21254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50888F4D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12E288F3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17AC857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741ACAC9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21EE66D9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51EC5F8F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5A4C14A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42E2790E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054AE7A1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768A4B6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3C97F76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2CFAAA6B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5E8A33B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7483ABC9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7A623DC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16FFB81E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68CAE13A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4A2F6342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73CFD4AD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6B4701E8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1E21052A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925A5A" w:rsidRPr="00366F55" w14:paraId="44D6539B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4C88F96C" w14:textId="77777777" w:rsidR="00925A5A" w:rsidRPr="00366F55" w:rsidRDefault="00925A5A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3DD58EDC" w14:textId="77777777" w:rsidR="00925A5A" w:rsidRPr="00366F55" w:rsidRDefault="00925A5A" w:rsidP="000A5013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5D15302C" w14:textId="77777777" w:rsidR="00366F55" w:rsidRDefault="00366F55" w:rsidP="008B2A4F">
      <w:pPr>
        <w:pStyle w:val="Default"/>
        <w:rPr>
          <w:b/>
          <w:sz w:val="20"/>
          <w:szCs w:val="20"/>
        </w:rPr>
      </w:pPr>
    </w:p>
    <w:p w14:paraId="1AF6E4AF" w14:textId="10991DB4" w:rsidR="00454409" w:rsidRPr="00366F55" w:rsidRDefault="008B2A4F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>Please email completed forms to the</w:t>
      </w:r>
      <w:r w:rsidR="00454409" w:rsidRPr="00366F55">
        <w:rPr>
          <w:b/>
          <w:sz w:val="20"/>
          <w:szCs w:val="20"/>
        </w:rPr>
        <w:t>:</w:t>
      </w:r>
    </w:p>
    <w:p w14:paraId="425B19DF" w14:textId="76BBB9FD" w:rsidR="00C97AE1" w:rsidRDefault="00454409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 xml:space="preserve">- </w:t>
      </w:r>
      <w:hyperlink r:id="rId9" w:history="1">
        <w:r w:rsidR="009D72F3" w:rsidRPr="00C932B9">
          <w:rPr>
            <w:rStyle w:val="Hyperlink"/>
            <w:b/>
            <w:sz w:val="20"/>
            <w:szCs w:val="20"/>
          </w:rPr>
          <w:t>Erin.Monaghan@visitniagaracanada.com</w:t>
        </w:r>
      </w:hyperlink>
    </w:p>
    <w:p w14:paraId="0A91FA0B" w14:textId="2085A6C2" w:rsidR="008B2A4F" w:rsidRPr="00366F55" w:rsidRDefault="00382EFA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 xml:space="preserve"> </w:t>
      </w:r>
    </w:p>
    <w:p w14:paraId="5C4EB8F1" w14:textId="75E29FCF" w:rsidR="008B2A4F" w:rsidRPr="00366F55" w:rsidRDefault="008B2A4F" w:rsidP="008B2A4F">
      <w:pPr>
        <w:pStyle w:val="Default"/>
        <w:numPr>
          <w:ilvl w:val="0"/>
          <w:numId w:val="23"/>
        </w:numPr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>Application</w:t>
      </w:r>
      <w:r w:rsidR="00C97AE1">
        <w:rPr>
          <w:b/>
          <w:sz w:val="20"/>
          <w:szCs w:val="20"/>
        </w:rPr>
        <w:t xml:space="preserve"> to be submitted in </w:t>
      </w:r>
      <w:r w:rsidRPr="00366F55">
        <w:rPr>
          <w:b/>
          <w:sz w:val="20"/>
          <w:szCs w:val="20"/>
        </w:rPr>
        <w:t>‘Word’ format</w:t>
      </w:r>
      <w:r w:rsidR="00C97AE1">
        <w:rPr>
          <w:b/>
          <w:sz w:val="20"/>
          <w:szCs w:val="20"/>
        </w:rPr>
        <w:t xml:space="preserve"> (please do not submit in PDF)</w:t>
      </w:r>
    </w:p>
    <w:p w14:paraId="4D03F45A" w14:textId="53D986C6" w:rsidR="008F4BB8" w:rsidRPr="004572AB" w:rsidRDefault="008B2A4F" w:rsidP="008B2A4F">
      <w:pPr>
        <w:pStyle w:val="Default"/>
        <w:numPr>
          <w:ilvl w:val="0"/>
          <w:numId w:val="23"/>
        </w:numPr>
        <w:rPr>
          <w:b/>
          <w:sz w:val="20"/>
          <w:szCs w:val="20"/>
        </w:rPr>
      </w:pPr>
      <w:r w:rsidRPr="00C97AE1">
        <w:rPr>
          <w:b/>
          <w:sz w:val="20"/>
          <w:szCs w:val="20"/>
        </w:rPr>
        <w:t>Budget in ‘Excel’ format</w:t>
      </w:r>
      <w:r w:rsidR="005A1BEE">
        <w:rPr>
          <w:b/>
          <w:sz w:val="20"/>
          <w:szCs w:val="20"/>
        </w:rPr>
        <w:t xml:space="preserve"> must be submitted with application</w:t>
      </w:r>
    </w:p>
    <w:sectPr w:rsidR="008F4BB8" w:rsidRPr="004572AB" w:rsidSect="008657F7">
      <w:footerReference w:type="even" r:id="rId10"/>
      <w:footerReference w:type="default" r:id="rId11"/>
      <w:pgSz w:w="12240" w:h="15840"/>
      <w:pgMar w:top="1008" w:right="1584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39997" w14:textId="77777777" w:rsidR="00883D4E" w:rsidRDefault="00883D4E" w:rsidP="0015263F">
      <w:pPr>
        <w:spacing w:after="0" w:line="240" w:lineRule="auto"/>
      </w:pPr>
      <w:r>
        <w:separator/>
      </w:r>
    </w:p>
  </w:endnote>
  <w:endnote w:type="continuationSeparator" w:id="0">
    <w:p w14:paraId="34C61169" w14:textId="77777777" w:rsidR="00883D4E" w:rsidRDefault="00883D4E" w:rsidP="0015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nlo Bold">
    <w:altName w:val="DokChampa"/>
    <w:panose1 w:val="020B0709030604020204"/>
    <w:charset w:val="00"/>
    <w:family w:val="modern"/>
    <w:pitch w:val="fixed"/>
    <w:sig w:usb0="E60022FF" w:usb1="D000F1FB" w:usb2="00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4446D" w14:textId="5FFB23C3" w:rsidR="002F714F" w:rsidRDefault="002F714F" w:rsidP="007435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430E">
      <w:rPr>
        <w:rStyle w:val="PageNumber"/>
        <w:noProof/>
      </w:rPr>
      <w:t>2</w:t>
    </w:r>
    <w:r>
      <w:rPr>
        <w:rStyle w:val="PageNumber"/>
      </w:rPr>
      <w:fldChar w:fldCharType="end"/>
    </w:r>
  </w:p>
  <w:p w14:paraId="28B5C932" w14:textId="77777777" w:rsidR="002F714F" w:rsidRDefault="002F714F" w:rsidP="001A6E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1EB75" w14:textId="77777777" w:rsidR="002F714F" w:rsidRPr="00B2430E" w:rsidRDefault="002F714F" w:rsidP="007435AC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B2430E">
      <w:rPr>
        <w:rStyle w:val="PageNumber"/>
        <w:rFonts w:ascii="Arial" w:hAnsi="Arial" w:cs="Arial"/>
        <w:sz w:val="18"/>
        <w:szCs w:val="18"/>
      </w:rPr>
      <w:fldChar w:fldCharType="begin"/>
    </w:r>
    <w:r w:rsidRPr="00B2430E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B2430E">
      <w:rPr>
        <w:rStyle w:val="PageNumber"/>
        <w:rFonts w:ascii="Arial" w:hAnsi="Arial" w:cs="Arial"/>
        <w:sz w:val="18"/>
        <w:szCs w:val="18"/>
      </w:rPr>
      <w:fldChar w:fldCharType="separate"/>
    </w:r>
    <w:r w:rsidR="00382EFA" w:rsidRPr="00B2430E">
      <w:rPr>
        <w:rStyle w:val="PageNumber"/>
        <w:rFonts w:ascii="Arial" w:hAnsi="Arial" w:cs="Arial"/>
        <w:noProof/>
        <w:sz w:val="18"/>
        <w:szCs w:val="18"/>
      </w:rPr>
      <w:t>3</w:t>
    </w:r>
    <w:r w:rsidRPr="00B2430E">
      <w:rPr>
        <w:rStyle w:val="PageNumber"/>
        <w:rFonts w:ascii="Arial" w:hAnsi="Arial" w:cs="Arial"/>
        <w:sz w:val="18"/>
        <w:szCs w:val="18"/>
      </w:rPr>
      <w:fldChar w:fldCharType="end"/>
    </w:r>
  </w:p>
  <w:p w14:paraId="6238BBA0" w14:textId="671713CE" w:rsidR="002F714F" w:rsidRPr="00B2430E" w:rsidRDefault="00E73F9F" w:rsidP="008F4BB8">
    <w:pPr>
      <w:pStyle w:val="Footer"/>
      <w:ind w:left="-90" w:right="36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Partnership Program</w:t>
    </w:r>
    <w:r w:rsidR="002F714F" w:rsidRPr="00B2430E">
      <w:rPr>
        <w:rFonts w:ascii="Arial" w:hAnsi="Arial" w:cs="Arial"/>
        <w:sz w:val="18"/>
        <w:szCs w:val="18"/>
      </w:rPr>
      <w:t xml:space="preserve"> Application </w:t>
    </w:r>
    <w:r w:rsidR="00AF12DC" w:rsidRPr="00B2430E">
      <w:rPr>
        <w:rFonts w:ascii="Arial" w:hAnsi="Arial" w:cs="Arial"/>
        <w:sz w:val="18"/>
        <w:szCs w:val="18"/>
      </w:rPr>
      <w:t xml:space="preserve">Rev. </w:t>
    </w:r>
    <w:r w:rsidR="00F35841">
      <w:rPr>
        <w:rFonts w:ascii="Arial" w:hAnsi="Arial" w:cs="Arial"/>
        <w:sz w:val="18"/>
        <w:szCs w:val="18"/>
      </w:rPr>
      <w:t xml:space="preserve">Nov </w:t>
    </w:r>
    <w:r>
      <w:rPr>
        <w:rFonts w:ascii="Arial" w:hAnsi="Arial" w:cs="Arial"/>
        <w:sz w:val="18"/>
        <w:szCs w:val="18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B9127" w14:textId="77777777" w:rsidR="00883D4E" w:rsidRDefault="00883D4E" w:rsidP="0015263F">
      <w:pPr>
        <w:spacing w:after="0" w:line="240" w:lineRule="auto"/>
      </w:pPr>
      <w:r>
        <w:separator/>
      </w:r>
    </w:p>
  </w:footnote>
  <w:footnote w:type="continuationSeparator" w:id="0">
    <w:p w14:paraId="4801528B" w14:textId="77777777" w:rsidR="00883D4E" w:rsidRDefault="00883D4E" w:rsidP="00152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17E1"/>
    <w:multiLevelType w:val="hybridMultilevel"/>
    <w:tmpl w:val="1EB8CD7C"/>
    <w:lvl w:ilvl="0" w:tplc="D200BF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513"/>
    <w:multiLevelType w:val="hybridMultilevel"/>
    <w:tmpl w:val="3F864B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94D26"/>
    <w:multiLevelType w:val="hybridMultilevel"/>
    <w:tmpl w:val="C1A212E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04B73"/>
    <w:multiLevelType w:val="hybridMultilevel"/>
    <w:tmpl w:val="6898F3B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9646A"/>
    <w:multiLevelType w:val="hybridMultilevel"/>
    <w:tmpl w:val="088E99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400CA"/>
    <w:multiLevelType w:val="hybridMultilevel"/>
    <w:tmpl w:val="00BA5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E3B48"/>
    <w:multiLevelType w:val="hybridMultilevel"/>
    <w:tmpl w:val="F85C91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18D6"/>
    <w:multiLevelType w:val="hybridMultilevel"/>
    <w:tmpl w:val="DC30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355E5"/>
    <w:multiLevelType w:val="hybridMultilevel"/>
    <w:tmpl w:val="F8486D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96C3A"/>
    <w:multiLevelType w:val="hybridMultilevel"/>
    <w:tmpl w:val="D8EEA2B0"/>
    <w:lvl w:ilvl="0" w:tplc="10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2B2FCE"/>
    <w:multiLevelType w:val="hybridMultilevel"/>
    <w:tmpl w:val="7A72035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BA1CEA"/>
    <w:multiLevelType w:val="hybridMultilevel"/>
    <w:tmpl w:val="ED3482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BE722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E257B6"/>
    <w:multiLevelType w:val="hybridMultilevel"/>
    <w:tmpl w:val="4D9A7A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8C2FFB"/>
    <w:multiLevelType w:val="hybridMultilevel"/>
    <w:tmpl w:val="D8AE35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26702"/>
    <w:multiLevelType w:val="hybridMultilevel"/>
    <w:tmpl w:val="FE84A5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21E3"/>
    <w:multiLevelType w:val="hybridMultilevel"/>
    <w:tmpl w:val="A6A220A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C481B"/>
    <w:multiLevelType w:val="hybridMultilevel"/>
    <w:tmpl w:val="92F0941A"/>
    <w:lvl w:ilvl="0" w:tplc="3C9ED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97CA8"/>
    <w:multiLevelType w:val="hybridMultilevel"/>
    <w:tmpl w:val="DA36FA9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C75AA8"/>
    <w:multiLevelType w:val="hybridMultilevel"/>
    <w:tmpl w:val="CBFC243C"/>
    <w:lvl w:ilvl="0" w:tplc="952C376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8452FC"/>
    <w:multiLevelType w:val="hybridMultilevel"/>
    <w:tmpl w:val="CA7800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43457"/>
    <w:multiLevelType w:val="hybridMultilevel"/>
    <w:tmpl w:val="406A79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B7D69"/>
    <w:multiLevelType w:val="hybridMultilevel"/>
    <w:tmpl w:val="F2EE3D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3A109E"/>
    <w:multiLevelType w:val="hybridMultilevel"/>
    <w:tmpl w:val="533210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F400F"/>
    <w:multiLevelType w:val="hybridMultilevel"/>
    <w:tmpl w:val="583A3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A7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849BE"/>
    <w:multiLevelType w:val="hybridMultilevel"/>
    <w:tmpl w:val="7152E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51425"/>
    <w:multiLevelType w:val="hybridMultilevel"/>
    <w:tmpl w:val="E2C2D3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390452">
    <w:abstractNumId w:val="9"/>
  </w:num>
  <w:num w:numId="2" w16cid:durableId="897320688">
    <w:abstractNumId w:val="0"/>
  </w:num>
  <w:num w:numId="3" w16cid:durableId="1675765163">
    <w:abstractNumId w:val="6"/>
  </w:num>
  <w:num w:numId="4" w16cid:durableId="1650285045">
    <w:abstractNumId w:val="2"/>
  </w:num>
  <w:num w:numId="5" w16cid:durableId="951786811">
    <w:abstractNumId w:val="23"/>
  </w:num>
  <w:num w:numId="6" w16cid:durableId="2039502433">
    <w:abstractNumId w:val="16"/>
  </w:num>
  <w:num w:numId="7" w16cid:durableId="348796188">
    <w:abstractNumId w:val="4"/>
  </w:num>
  <w:num w:numId="8" w16cid:durableId="1395855075">
    <w:abstractNumId w:val="3"/>
  </w:num>
  <w:num w:numId="9" w16cid:durableId="1814565260">
    <w:abstractNumId w:val="19"/>
  </w:num>
  <w:num w:numId="10" w16cid:durableId="1026827571">
    <w:abstractNumId w:val="10"/>
  </w:num>
  <w:num w:numId="11" w16cid:durableId="683479945">
    <w:abstractNumId w:val="20"/>
  </w:num>
  <w:num w:numId="12" w16cid:durableId="505898412">
    <w:abstractNumId w:val="11"/>
  </w:num>
  <w:num w:numId="13" w16cid:durableId="985662919">
    <w:abstractNumId w:val="22"/>
  </w:num>
  <w:num w:numId="14" w16cid:durableId="1300261991">
    <w:abstractNumId w:val="21"/>
  </w:num>
  <w:num w:numId="15" w16cid:durableId="1270893553">
    <w:abstractNumId w:val="25"/>
  </w:num>
  <w:num w:numId="16" w16cid:durableId="34044099">
    <w:abstractNumId w:val="12"/>
  </w:num>
  <w:num w:numId="17" w16cid:durableId="765153348">
    <w:abstractNumId w:val="1"/>
  </w:num>
  <w:num w:numId="18" w16cid:durableId="1483935277">
    <w:abstractNumId w:val="14"/>
  </w:num>
  <w:num w:numId="19" w16cid:durableId="1680161053">
    <w:abstractNumId w:val="17"/>
  </w:num>
  <w:num w:numId="20" w16cid:durableId="1196769300">
    <w:abstractNumId w:val="13"/>
  </w:num>
  <w:num w:numId="21" w16cid:durableId="1009214984">
    <w:abstractNumId w:val="15"/>
  </w:num>
  <w:num w:numId="22" w16cid:durableId="815494301">
    <w:abstractNumId w:val="18"/>
  </w:num>
  <w:num w:numId="23" w16cid:durableId="736705217">
    <w:abstractNumId w:val="7"/>
  </w:num>
  <w:num w:numId="24" w16cid:durableId="944339383">
    <w:abstractNumId w:val="24"/>
  </w:num>
  <w:num w:numId="25" w16cid:durableId="1983610438">
    <w:abstractNumId w:val="5"/>
  </w:num>
  <w:num w:numId="26" w16cid:durableId="9228366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81"/>
    <w:rsid w:val="0000204D"/>
    <w:rsid w:val="0002274B"/>
    <w:rsid w:val="0003687B"/>
    <w:rsid w:val="00037D6F"/>
    <w:rsid w:val="00037F01"/>
    <w:rsid w:val="0004468B"/>
    <w:rsid w:val="0005054D"/>
    <w:rsid w:val="000632C1"/>
    <w:rsid w:val="00064284"/>
    <w:rsid w:val="00065AB5"/>
    <w:rsid w:val="00070C54"/>
    <w:rsid w:val="000C4217"/>
    <w:rsid w:val="000D116E"/>
    <w:rsid w:val="000D1F0E"/>
    <w:rsid w:val="000F471A"/>
    <w:rsid w:val="00114572"/>
    <w:rsid w:val="001209BC"/>
    <w:rsid w:val="00137FCC"/>
    <w:rsid w:val="001456A2"/>
    <w:rsid w:val="0015263F"/>
    <w:rsid w:val="00173B08"/>
    <w:rsid w:val="00174481"/>
    <w:rsid w:val="0018180E"/>
    <w:rsid w:val="00181A9D"/>
    <w:rsid w:val="00186A33"/>
    <w:rsid w:val="00195384"/>
    <w:rsid w:val="00197A34"/>
    <w:rsid w:val="001A6E1A"/>
    <w:rsid w:val="001A7C27"/>
    <w:rsid w:val="001B43B0"/>
    <w:rsid w:val="001C37DF"/>
    <w:rsid w:val="001D50F6"/>
    <w:rsid w:val="001E1CA4"/>
    <w:rsid w:val="001E32DD"/>
    <w:rsid w:val="0020394F"/>
    <w:rsid w:val="00204AE6"/>
    <w:rsid w:val="002066ED"/>
    <w:rsid w:val="002222D7"/>
    <w:rsid w:val="00242C68"/>
    <w:rsid w:val="00261075"/>
    <w:rsid w:val="002940FF"/>
    <w:rsid w:val="002A50EA"/>
    <w:rsid w:val="002B0BD8"/>
    <w:rsid w:val="002C4DED"/>
    <w:rsid w:val="002C5FA1"/>
    <w:rsid w:val="002C713B"/>
    <w:rsid w:val="002F266E"/>
    <w:rsid w:val="002F42E5"/>
    <w:rsid w:val="002F714F"/>
    <w:rsid w:val="00315419"/>
    <w:rsid w:val="00325615"/>
    <w:rsid w:val="003311DA"/>
    <w:rsid w:val="00344A46"/>
    <w:rsid w:val="003512F5"/>
    <w:rsid w:val="00366F55"/>
    <w:rsid w:val="00367B78"/>
    <w:rsid w:val="00382EFA"/>
    <w:rsid w:val="00384A2A"/>
    <w:rsid w:val="00386A2F"/>
    <w:rsid w:val="00390F5A"/>
    <w:rsid w:val="003957BE"/>
    <w:rsid w:val="003A0EB3"/>
    <w:rsid w:val="003A65D2"/>
    <w:rsid w:val="003B0C14"/>
    <w:rsid w:val="003B456E"/>
    <w:rsid w:val="003E1E8A"/>
    <w:rsid w:val="003F5669"/>
    <w:rsid w:val="004126D6"/>
    <w:rsid w:val="00413D69"/>
    <w:rsid w:val="00450386"/>
    <w:rsid w:val="00454347"/>
    <w:rsid w:val="00454409"/>
    <w:rsid w:val="004572AB"/>
    <w:rsid w:val="00470303"/>
    <w:rsid w:val="00475150"/>
    <w:rsid w:val="00475A5C"/>
    <w:rsid w:val="00477F3C"/>
    <w:rsid w:val="0048796F"/>
    <w:rsid w:val="00493FA9"/>
    <w:rsid w:val="00495D6C"/>
    <w:rsid w:val="00497B77"/>
    <w:rsid w:val="004A1025"/>
    <w:rsid w:val="004C16C4"/>
    <w:rsid w:val="004D4920"/>
    <w:rsid w:val="004D5E2A"/>
    <w:rsid w:val="004E646C"/>
    <w:rsid w:val="004F3AF5"/>
    <w:rsid w:val="005327EE"/>
    <w:rsid w:val="00550A0D"/>
    <w:rsid w:val="00555F9C"/>
    <w:rsid w:val="00561EE0"/>
    <w:rsid w:val="00563014"/>
    <w:rsid w:val="00564516"/>
    <w:rsid w:val="00564653"/>
    <w:rsid w:val="005713CD"/>
    <w:rsid w:val="005A1BEE"/>
    <w:rsid w:val="005A3DFF"/>
    <w:rsid w:val="005C0B2A"/>
    <w:rsid w:val="005D6497"/>
    <w:rsid w:val="005E570D"/>
    <w:rsid w:val="005F582B"/>
    <w:rsid w:val="006362B8"/>
    <w:rsid w:val="0064757D"/>
    <w:rsid w:val="00660421"/>
    <w:rsid w:val="006874E6"/>
    <w:rsid w:val="006907F5"/>
    <w:rsid w:val="00693AE2"/>
    <w:rsid w:val="006B47F5"/>
    <w:rsid w:val="006C35EF"/>
    <w:rsid w:val="006E025C"/>
    <w:rsid w:val="006F3C09"/>
    <w:rsid w:val="006F6F0F"/>
    <w:rsid w:val="00700BDB"/>
    <w:rsid w:val="00703CFD"/>
    <w:rsid w:val="00704380"/>
    <w:rsid w:val="00705ECB"/>
    <w:rsid w:val="007243FE"/>
    <w:rsid w:val="00726A62"/>
    <w:rsid w:val="007435AC"/>
    <w:rsid w:val="00747523"/>
    <w:rsid w:val="00754E58"/>
    <w:rsid w:val="0077329B"/>
    <w:rsid w:val="00774525"/>
    <w:rsid w:val="0077748A"/>
    <w:rsid w:val="00777A50"/>
    <w:rsid w:val="00781192"/>
    <w:rsid w:val="007869A9"/>
    <w:rsid w:val="007B1E51"/>
    <w:rsid w:val="007D66A0"/>
    <w:rsid w:val="007F4054"/>
    <w:rsid w:val="00801AC8"/>
    <w:rsid w:val="00802383"/>
    <w:rsid w:val="00810D65"/>
    <w:rsid w:val="00864A58"/>
    <w:rsid w:val="008657F7"/>
    <w:rsid w:val="00881132"/>
    <w:rsid w:val="00883D4E"/>
    <w:rsid w:val="008B2A4F"/>
    <w:rsid w:val="008C6162"/>
    <w:rsid w:val="008D2541"/>
    <w:rsid w:val="008D70C6"/>
    <w:rsid w:val="008D7BEC"/>
    <w:rsid w:val="008F4BB8"/>
    <w:rsid w:val="00904950"/>
    <w:rsid w:val="00915912"/>
    <w:rsid w:val="00925A5A"/>
    <w:rsid w:val="00926521"/>
    <w:rsid w:val="00933616"/>
    <w:rsid w:val="009403F8"/>
    <w:rsid w:val="00941631"/>
    <w:rsid w:val="00941816"/>
    <w:rsid w:val="00957D12"/>
    <w:rsid w:val="00970B0B"/>
    <w:rsid w:val="009902AF"/>
    <w:rsid w:val="009A32EA"/>
    <w:rsid w:val="009D35C7"/>
    <w:rsid w:val="009D72F3"/>
    <w:rsid w:val="009E0CDF"/>
    <w:rsid w:val="00A02DB6"/>
    <w:rsid w:val="00A20D4A"/>
    <w:rsid w:val="00A25A15"/>
    <w:rsid w:val="00A31A3E"/>
    <w:rsid w:val="00A356A2"/>
    <w:rsid w:val="00A40AAE"/>
    <w:rsid w:val="00A449B5"/>
    <w:rsid w:val="00A47B65"/>
    <w:rsid w:val="00A621D3"/>
    <w:rsid w:val="00A66E56"/>
    <w:rsid w:val="00A67A32"/>
    <w:rsid w:val="00A70996"/>
    <w:rsid w:val="00A77764"/>
    <w:rsid w:val="00A85E1B"/>
    <w:rsid w:val="00A90F7D"/>
    <w:rsid w:val="00A92148"/>
    <w:rsid w:val="00A9272A"/>
    <w:rsid w:val="00AA2761"/>
    <w:rsid w:val="00AA2E82"/>
    <w:rsid w:val="00AA664F"/>
    <w:rsid w:val="00AB1A52"/>
    <w:rsid w:val="00AC4505"/>
    <w:rsid w:val="00AC644E"/>
    <w:rsid w:val="00AF12DC"/>
    <w:rsid w:val="00AF606D"/>
    <w:rsid w:val="00AF7565"/>
    <w:rsid w:val="00B04FE1"/>
    <w:rsid w:val="00B2430E"/>
    <w:rsid w:val="00B36F96"/>
    <w:rsid w:val="00B476AD"/>
    <w:rsid w:val="00B50CC1"/>
    <w:rsid w:val="00B5529A"/>
    <w:rsid w:val="00B5606D"/>
    <w:rsid w:val="00B638F2"/>
    <w:rsid w:val="00B71FEA"/>
    <w:rsid w:val="00B74D2A"/>
    <w:rsid w:val="00B75A9E"/>
    <w:rsid w:val="00B876EE"/>
    <w:rsid w:val="00BA252A"/>
    <w:rsid w:val="00BA5873"/>
    <w:rsid w:val="00BC06CD"/>
    <w:rsid w:val="00BC185E"/>
    <w:rsid w:val="00BC3ADF"/>
    <w:rsid w:val="00BC7CAE"/>
    <w:rsid w:val="00BE2B2C"/>
    <w:rsid w:val="00C04238"/>
    <w:rsid w:val="00C0519E"/>
    <w:rsid w:val="00C07C4B"/>
    <w:rsid w:val="00C11DBD"/>
    <w:rsid w:val="00C14F5A"/>
    <w:rsid w:val="00C31695"/>
    <w:rsid w:val="00C329D2"/>
    <w:rsid w:val="00C3608B"/>
    <w:rsid w:val="00C47CF2"/>
    <w:rsid w:val="00C53AAC"/>
    <w:rsid w:val="00C5430C"/>
    <w:rsid w:val="00C55EB0"/>
    <w:rsid w:val="00C6677C"/>
    <w:rsid w:val="00C75832"/>
    <w:rsid w:val="00C77E68"/>
    <w:rsid w:val="00C81B72"/>
    <w:rsid w:val="00C8327E"/>
    <w:rsid w:val="00C87D42"/>
    <w:rsid w:val="00C97AE1"/>
    <w:rsid w:val="00CB249A"/>
    <w:rsid w:val="00CB47C6"/>
    <w:rsid w:val="00CD2629"/>
    <w:rsid w:val="00CF2565"/>
    <w:rsid w:val="00D46CF4"/>
    <w:rsid w:val="00D667A2"/>
    <w:rsid w:val="00D736D2"/>
    <w:rsid w:val="00D8795D"/>
    <w:rsid w:val="00D87EB3"/>
    <w:rsid w:val="00D95C40"/>
    <w:rsid w:val="00DB38DF"/>
    <w:rsid w:val="00DB5201"/>
    <w:rsid w:val="00DD0E2C"/>
    <w:rsid w:val="00E14B6E"/>
    <w:rsid w:val="00E24F97"/>
    <w:rsid w:val="00E3088A"/>
    <w:rsid w:val="00E51562"/>
    <w:rsid w:val="00E644E9"/>
    <w:rsid w:val="00E67FC4"/>
    <w:rsid w:val="00E73F9F"/>
    <w:rsid w:val="00E86A5E"/>
    <w:rsid w:val="00E94163"/>
    <w:rsid w:val="00EA367B"/>
    <w:rsid w:val="00EB2F72"/>
    <w:rsid w:val="00EC12C8"/>
    <w:rsid w:val="00ED7792"/>
    <w:rsid w:val="00EE1F81"/>
    <w:rsid w:val="00EF2853"/>
    <w:rsid w:val="00F13F71"/>
    <w:rsid w:val="00F145D7"/>
    <w:rsid w:val="00F22403"/>
    <w:rsid w:val="00F27836"/>
    <w:rsid w:val="00F35841"/>
    <w:rsid w:val="00F419EE"/>
    <w:rsid w:val="00F436E3"/>
    <w:rsid w:val="00F52964"/>
    <w:rsid w:val="00F61A8E"/>
    <w:rsid w:val="00F733A9"/>
    <w:rsid w:val="00F738EB"/>
    <w:rsid w:val="00FB24A0"/>
    <w:rsid w:val="00FC22FA"/>
    <w:rsid w:val="00FC36EE"/>
    <w:rsid w:val="00FD7E06"/>
    <w:rsid w:val="00FE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06B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7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D1F0E"/>
    <w:pPr>
      <w:ind w:left="720"/>
      <w:contextualSpacing/>
    </w:pPr>
  </w:style>
  <w:style w:type="table" w:styleId="TableGrid">
    <w:name w:val="Table Grid"/>
    <w:basedOn w:val="TableNormal"/>
    <w:uiPriority w:val="59"/>
    <w:rsid w:val="00A20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63F"/>
  </w:style>
  <w:style w:type="paragraph" w:styleId="Footer">
    <w:name w:val="footer"/>
    <w:basedOn w:val="Normal"/>
    <w:link w:val="FooterChar"/>
    <w:uiPriority w:val="99"/>
    <w:unhideWhenUsed/>
    <w:rsid w:val="0015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63F"/>
  </w:style>
  <w:style w:type="paragraph" w:styleId="BalloonText">
    <w:name w:val="Balloon Text"/>
    <w:basedOn w:val="Normal"/>
    <w:link w:val="BalloonTextChar"/>
    <w:uiPriority w:val="99"/>
    <w:semiHidden/>
    <w:unhideWhenUsed/>
    <w:rsid w:val="006F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0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1A6E1A"/>
  </w:style>
  <w:style w:type="character" w:styleId="Hyperlink">
    <w:name w:val="Hyperlink"/>
    <w:basedOn w:val="DefaultParagraphFont"/>
    <w:uiPriority w:val="99"/>
    <w:unhideWhenUsed/>
    <w:rsid w:val="008B2A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54409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uiPriority w:val="59"/>
    <w:rsid w:val="005A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38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rin.Monaghan@visitniagaracanad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B1245-EC87-BD4A-9623-EA2CEF32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2024-11-12T15:45:00Z</dcterms:created>
  <dcterms:modified xsi:type="dcterms:W3CDTF">2024-11-13T14:53:00Z</dcterms:modified>
</cp:coreProperties>
</file>